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0A" w:rsidRPr="004C1722" w:rsidRDefault="0083780A" w:rsidP="004C1722">
      <w:pPr>
        <w:jc w:val="center"/>
        <w:rPr>
          <w:b/>
          <w:sz w:val="28"/>
          <w:szCs w:val="28"/>
        </w:rPr>
      </w:pPr>
      <w:r w:rsidRPr="00BD42BF">
        <w:rPr>
          <w:b/>
          <w:sz w:val="28"/>
          <w:szCs w:val="28"/>
        </w:rPr>
        <w:t>Подсказки для родителей (о способах сохранения контактов)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780A" w:rsidRPr="00BD42BF">
        <w:rPr>
          <w:sz w:val="28"/>
          <w:szCs w:val="28"/>
        </w:rPr>
        <w:t>Подростки испытывают необходимость выйти в жизнь без родительских указаний: помощь родителей часто рассматривается ими как попытка вмешаться, родительская забота – как обидное отношение «как к маленькому», советы родителей воспринимаются как команды.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Согласитесь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в крайность, любит родителей и одновременно их ненавидит и т.д.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780A" w:rsidRPr="00BD42BF">
        <w:rPr>
          <w:sz w:val="28"/>
          <w:szCs w:val="28"/>
        </w:rPr>
        <w:t xml:space="preserve">Избегайте попыток казаться слишком понимающим. Избегайте таких высказываний, как «Я отлично знаю,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</w:t>
      </w:r>
      <w:proofErr w:type="gramStart"/>
      <w:r w:rsidR="0083780A" w:rsidRPr="00BD42BF">
        <w:rPr>
          <w:sz w:val="28"/>
          <w:szCs w:val="28"/>
        </w:rPr>
        <w:t>существ</w:t>
      </w:r>
      <w:proofErr w:type="gramEnd"/>
      <w:r w:rsidR="0083780A" w:rsidRPr="00BD42BF">
        <w:rPr>
          <w:sz w:val="28"/>
          <w:szCs w:val="28"/>
        </w:rPr>
        <w:t xml:space="preserve"> и они искренне огорчены, когда в глазах других их переживания выглядят очевидными, наивными и простыми. Очень тонкое дело – в этот период принимать в расчёт их потребности.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причёска) – т.е. поступкам, которые не были санкционированы, не поощрялись родителями.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Разговаривайте и действуйте как взрослые. Не соперничайте с подростком, ведя себя, так как он, или используя молодёжный жаргон. Подростки нарочно принимают стиль жизни, отличный от стиля жизни их родителей. Подражание родителей их стилю и жаргону толкает их ещё в более глубокую оппозицию.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Одобряйте подростков и поддерживайте их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Избегайте акцентировать внимание на слабых сторонах личности. При обнаружении других слабых сторон характера подросток чувствует боль. А если причина этой боли – родители, то она дольше не проходит.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твой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Правда и сочувствие рождает любовь. Не торопитесь вносить ясность в те факты, которые, по вашему мнению, были извращены. Родители скорые на расправу, не научат уважать правду. Некоторые родители излишне торопятся сообщить, где, когда и почему они были правы.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Уважайте потребность в уединении, в личной жизни. Этот принцип требует некоторой дистанции, что может показаться для многих родителей невозможным.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83780A" w:rsidRPr="00BD42BF">
        <w:rPr>
          <w:sz w:val="28"/>
          <w:szCs w:val="28"/>
        </w:rPr>
        <w:t>Избегайте громких фраз и проповедей. Попробуйте разговаривать, а не читать лекции. Избегайте заявлений, типа: «Когда я был в твоём возрасте…», «Это меня ранит больше, чем тебя…».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Не «навешивайте ярлыки»: «Аня глупая и ленивая Она никогда ничего не добьётся». Такое «навешивание ярлыка» ведёт к тому, что предсказание исполняется само собой. Ведь дети склонны соответствовать тому, что о них думают родители.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Избегайте неоднозначных высказываний. Обращение родителя к подростку должно содержать одну информацию: понятный запрет, полное доброжелательности разрешение или открытую возможность сделать выбор.</w:t>
      </w:r>
    </w:p>
    <w:p w:rsidR="0083780A" w:rsidRPr="00BD42BF" w:rsidRDefault="00BD42BF" w:rsidP="00BD4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780A" w:rsidRPr="00BD42BF">
        <w:rPr>
          <w:sz w:val="28"/>
          <w:szCs w:val="28"/>
        </w:rPr>
        <w:t>Избегайте крайностей: неправильно давать полную свободу, также неверно и «закручивать гайки».</w:t>
      </w:r>
    </w:p>
    <w:p w:rsidR="0083780A" w:rsidRP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>Сохраняйте чувство юмора.</w:t>
      </w:r>
    </w:p>
    <w:p w:rsid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>Управление эмоциями и чувствами</w:t>
      </w:r>
    </w:p>
    <w:p w:rsidR="0083780A" w:rsidRPr="004C1722" w:rsidRDefault="0083780A" w:rsidP="00BD42BF">
      <w:pPr>
        <w:jc w:val="both"/>
        <w:rPr>
          <w:b/>
          <w:sz w:val="28"/>
          <w:szCs w:val="28"/>
        </w:rPr>
      </w:pPr>
      <w:r w:rsidRPr="00BD42BF">
        <w:rPr>
          <w:b/>
          <w:sz w:val="28"/>
          <w:szCs w:val="28"/>
        </w:rPr>
        <w:t>В состоянии повышенной эмоциональной напряжённости необходимо соблюдение некоторых правил управления своими эмоциями и эмоциями других людей.</w:t>
      </w:r>
    </w:p>
    <w:p w:rsidR="0083780A" w:rsidRP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>1. Уважайте выражения чу</w:t>
      </w:r>
      <w:proofErr w:type="gramStart"/>
      <w:r w:rsidRPr="00BD42BF">
        <w:rPr>
          <w:sz w:val="28"/>
          <w:szCs w:val="28"/>
        </w:rPr>
        <w:t>вств др</w:t>
      </w:r>
      <w:proofErr w:type="gramEnd"/>
      <w:r w:rsidRPr="00BD42BF">
        <w:rPr>
          <w:sz w:val="28"/>
          <w:szCs w:val="28"/>
        </w:rPr>
        <w:t>угих. Многие родители возмущаются, почему взрослая дочь или сын не рассказывают о тех проблемах, которые возникают у них в отношениях с друзьями, о своих переживаниях. Часто причина в том, что поспешные советы и указания на неправильность поступков детей уничтожают желание делиться с родителями своими чувствами.</w:t>
      </w:r>
    </w:p>
    <w:p w:rsidR="0083780A" w:rsidRP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 xml:space="preserve">2. Наберитесь терпения. Один из признаков зрелости – умение предоставить другим возможность </w:t>
      </w:r>
      <w:proofErr w:type="gramStart"/>
      <w:r w:rsidRPr="00BD42BF">
        <w:rPr>
          <w:sz w:val="28"/>
          <w:szCs w:val="28"/>
        </w:rPr>
        <w:t>выразить эмоции, не</w:t>
      </w:r>
      <w:r w:rsidR="00BD42BF">
        <w:rPr>
          <w:sz w:val="28"/>
          <w:szCs w:val="28"/>
        </w:rPr>
        <w:t xml:space="preserve"> </w:t>
      </w:r>
      <w:r w:rsidRPr="00BD42BF">
        <w:rPr>
          <w:sz w:val="28"/>
          <w:szCs w:val="28"/>
        </w:rPr>
        <w:t>обижаясь</w:t>
      </w:r>
      <w:proofErr w:type="gramEnd"/>
      <w:r w:rsidRPr="00BD42BF">
        <w:rPr>
          <w:sz w:val="28"/>
          <w:szCs w:val="28"/>
        </w:rPr>
        <w:t>.</w:t>
      </w:r>
    </w:p>
    <w:p w:rsidR="0083780A" w:rsidRP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>3. Эмоционально поощряйте только желаемое для вас поведение собеседников. При любой возможности поощряйте позитивные шаги других, но игнорируйте попытки добиться вашего внимания.</w:t>
      </w:r>
    </w:p>
    <w:p w:rsidR="0083780A" w:rsidRP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>4. Отойдите от негативной борьбы за власть. Нередко люди для поднятия своей низкой самооценки пытаются получить над вами власть. Как только вы выявите подобные попытки, просто отойдите в сторону, поскольку как конфронтация, так и сдача позиций подкрепляют негативное поведение.</w:t>
      </w:r>
    </w:p>
    <w:p w:rsidR="0083780A" w:rsidRP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>5. Нейтрализуйте желание отомстить. Как правило, оно проистекает из чувства глубокой обиды. Подумайте, как вы можете убедить другого в том, что вы уважаете его самого и его нужды. Пытайтесь избежать чувства обиды и постарайтесь не отвечать тем же.</w:t>
      </w:r>
    </w:p>
    <w:p w:rsidR="0083780A" w:rsidRPr="00BD42BF" w:rsidRDefault="0083780A" w:rsidP="00BD42BF">
      <w:pPr>
        <w:jc w:val="both"/>
        <w:rPr>
          <w:sz w:val="28"/>
          <w:szCs w:val="28"/>
        </w:rPr>
      </w:pPr>
      <w:r w:rsidRPr="00BD42BF">
        <w:rPr>
          <w:sz w:val="28"/>
          <w:szCs w:val="28"/>
        </w:rPr>
        <w:t xml:space="preserve">6. Избегайте упрёков и критики. Сосредоточьтесь на положительном, - не теряете времени на разговоры о том, что мир плох и ничего в нём </w:t>
      </w:r>
      <w:proofErr w:type="gramStart"/>
      <w:r w:rsidRPr="00BD42BF">
        <w:rPr>
          <w:sz w:val="28"/>
          <w:szCs w:val="28"/>
        </w:rPr>
        <w:t>изменить</w:t>
      </w:r>
      <w:proofErr w:type="gramEnd"/>
      <w:r w:rsidRPr="00BD42BF">
        <w:rPr>
          <w:sz w:val="28"/>
          <w:szCs w:val="28"/>
        </w:rPr>
        <w:t xml:space="preserve"> нельзя.</w:t>
      </w:r>
    </w:p>
    <w:sectPr w:rsidR="0083780A" w:rsidRPr="00BD42BF" w:rsidSect="00BD42BF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3780A"/>
    <w:rsid w:val="004C1722"/>
    <w:rsid w:val="0083780A"/>
    <w:rsid w:val="00BD42BF"/>
    <w:rsid w:val="00F8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ВР</dc:creator>
  <cp:lastModifiedBy>user</cp:lastModifiedBy>
  <cp:revision>2</cp:revision>
  <cp:lastPrinted>2024-12-12T09:26:00Z</cp:lastPrinted>
  <dcterms:created xsi:type="dcterms:W3CDTF">2025-01-29T10:36:00Z</dcterms:created>
  <dcterms:modified xsi:type="dcterms:W3CDTF">2025-01-29T10:36:00Z</dcterms:modified>
</cp:coreProperties>
</file>